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B4" w:rsidRPr="00762407" w:rsidRDefault="002428B4" w:rsidP="002428B4">
      <w:pPr>
        <w:rPr>
          <w:b/>
        </w:rPr>
      </w:pPr>
      <w:r w:rsidRPr="00762407">
        <w:rPr>
          <w:b/>
        </w:rPr>
        <w:t>Grade 5: Language Arts</w:t>
      </w:r>
    </w:p>
    <w:p w:rsidR="002428B4" w:rsidRDefault="002428B4" w:rsidP="002428B4"/>
    <w:p w:rsidR="002428B4" w:rsidRPr="00D16C3B" w:rsidRDefault="002428B4" w:rsidP="002428B4">
      <w:pPr>
        <w:ind w:left="720"/>
        <w:rPr>
          <w:b/>
        </w:rPr>
      </w:pPr>
      <w:r w:rsidRPr="00D16C3B">
        <w:rPr>
          <w:b/>
        </w:rPr>
        <w:t>Learning Target</w:t>
      </w:r>
      <w:r w:rsidR="00CA25F6" w:rsidRPr="00D16C3B">
        <w:rPr>
          <w:b/>
        </w:rPr>
        <w:t>s</w:t>
      </w:r>
      <w:r w:rsidRPr="00D16C3B">
        <w:rPr>
          <w:b/>
        </w:rPr>
        <w:t>:</w:t>
      </w:r>
    </w:p>
    <w:p w:rsidR="002428B4" w:rsidRDefault="002428B4" w:rsidP="002428B4">
      <w:pPr>
        <w:ind w:left="720"/>
      </w:pPr>
    </w:p>
    <w:p w:rsidR="002428B4" w:rsidRDefault="002428B4" w:rsidP="002428B4">
      <w:pPr>
        <w:ind w:left="720"/>
      </w:pPr>
      <w:r>
        <w:t>-Summarize the main idea and supporting details.</w:t>
      </w:r>
    </w:p>
    <w:p w:rsidR="002428B4" w:rsidRDefault="002428B4" w:rsidP="002428B4">
      <w:pPr>
        <w:ind w:left="720"/>
      </w:pPr>
      <w:r>
        <w:t>-Identify author’s purpose for writing, including to explain, to entertain or to inform.</w:t>
      </w:r>
    </w:p>
    <w:p w:rsidR="002428B4" w:rsidRDefault="002428B4" w:rsidP="002428B4">
      <w:pPr>
        <w:ind w:left="720"/>
      </w:pPr>
      <w:r>
        <w:t>-Organize key ideas by taking notes that paraphrase or summarize.</w:t>
      </w:r>
    </w:p>
    <w:p w:rsidR="002428B4" w:rsidRDefault="002428B4" w:rsidP="00D16C3B"/>
    <w:p w:rsidR="002428B4" w:rsidRDefault="002428B4" w:rsidP="00D16C3B">
      <w:pPr>
        <w:ind w:left="720"/>
      </w:pPr>
      <w:r w:rsidRPr="00D16C3B">
        <w:rPr>
          <w:b/>
        </w:rPr>
        <w:t>Materials Needed:</w:t>
      </w:r>
      <w:r w:rsidR="00D16C3B">
        <w:t xml:space="preserve">  </w:t>
      </w:r>
      <w:r>
        <w:t xml:space="preserve">Newspaper or </w:t>
      </w:r>
      <w:hyperlink r:id="rId4" w:history="1">
        <w:r>
          <w:rPr>
            <w:rStyle w:val="Hyperlink"/>
          </w:rPr>
          <w:t>www.timeforkids.com</w:t>
        </w:r>
      </w:hyperlink>
      <w:r>
        <w:t xml:space="preserve"> </w:t>
      </w:r>
    </w:p>
    <w:p w:rsidR="002428B4" w:rsidRDefault="002428B4" w:rsidP="00D16C3B"/>
    <w:p w:rsidR="002428B4" w:rsidRPr="00D16C3B" w:rsidRDefault="002428B4" w:rsidP="002428B4">
      <w:pPr>
        <w:ind w:left="720"/>
        <w:rPr>
          <w:b/>
        </w:rPr>
      </w:pPr>
      <w:r w:rsidRPr="00D16C3B">
        <w:rPr>
          <w:b/>
        </w:rPr>
        <w:t>Lesson Overview:</w:t>
      </w:r>
    </w:p>
    <w:p w:rsidR="002428B4" w:rsidRDefault="002428B4" w:rsidP="002428B4">
      <w:pPr>
        <w:ind w:left="720"/>
      </w:pPr>
    </w:p>
    <w:p w:rsidR="002428B4" w:rsidRDefault="002428B4" w:rsidP="002428B4">
      <w:pPr>
        <w:ind w:left="720"/>
      </w:pPr>
      <w:r>
        <w:t xml:space="preserve">Read an informational text about a current event.  Write a summary of the article.  Include the Who, What, When, Where, Why, and How.  </w:t>
      </w:r>
    </w:p>
    <w:p w:rsidR="002428B4" w:rsidRDefault="002428B4" w:rsidP="002428B4">
      <w:pPr>
        <w:ind w:left="720"/>
      </w:pPr>
    </w:p>
    <w:p w:rsidR="002428B4" w:rsidRDefault="002428B4" w:rsidP="00D16C3B"/>
    <w:p w:rsidR="002428B4" w:rsidRDefault="00D16C3B" w:rsidP="002428B4">
      <w:pPr>
        <w:ind w:left="720"/>
      </w:pPr>
      <w:r>
        <w:t>Task #1:</w:t>
      </w:r>
      <w:r w:rsidR="00434080">
        <w:t xml:space="preserve">  </w:t>
      </w:r>
      <w:r w:rsidR="003C06B2">
        <w:t>R</w:t>
      </w:r>
      <w:r w:rsidR="002428B4">
        <w:t xml:space="preserve">ead a current event news article.  </w:t>
      </w:r>
      <w:r w:rsidR="006018AA">
        <w:t>Log on to</w:t>
      </w:r>
      <w:r w:rsidR="002428B4">
        <w:t xml:space="preserve"> </w:t>
      </w:r>
      <w:hyperlink r:id="rId5" w:history="1">
        <w:r w:rsidR="002428B4">
          <w:rPr>
            <w:rStyle w:val="Hyperlink"/>
          </w:rPr>
          <w:t>www.timeforkids.com</w:t>
        </w:r>
      </w:hyperlink>
      <w:r w:rsidR="006018AA">
        <w:t>.</w:t>
      </w:r>
      <w:r w:rsidR="00CF4D4E">
        <w:t xml:space="preserve">  Click on the search box and type in the title “New Hope for Elephants.”</w:t>
      </w:r>
      <w:r w:rsidR="00C92A8F">
        <w:t xml:space="preserve">  Read the article.</w:t>
      </w:r>
      <w:r w:rsidR="002428B4">
        <w:t xml:space="preserve">  </w:t>
      </w:r>
    </w:p>
    <w:p w:rsidR="002428B4" w:rsidRDefault="002428B4" w:rsidP="002428B4">
      <w:pPr>
        <w:ind w:left="720"/>
      </w:pPr>
    </w:p>
    <w:p w:rsidR="002428B4" w:rsidRPr="00762407" w:rsidRDefault="00434080" w:rsidP="002428B4">
      <w:pPr>
        <w:ind w:left="720"/>
        <w:rPr>
          <w:b/>
        </w:rPr>
      </w:pPr>
      <w:r>
        <w:t xml:space="preserve">Task #2: </w:t>
      </w:r>
      <w:r w:rsidR="002428B4">
        <w:t xml:space="preserve"> Write a summary of the article that you read.  Make sure to include: </w:t>
      </w:r>
      <w:r w:rsidR="002428B4" w:rsidRPr="00762407">
        <w:rPr>
          <w:b/>
        </w:rPr>
        <w:t>Who, What, When, Where, Why, How.</w:t>
      </w:r>
      <w:r w:rsidR="00497B26">
        <w:t xml:space="preserve">  Do not forget to include capitals and proper end punctuation as well.</w:t>
      </w:r>
      <w:r w:rsidR="002428B4" w:rsidRPr="00762407">
        <w:rPr>
          <w:b/>
        </w:rPr>
        <w:t xml:space="preserve">  </w:t>
      </w:r>
    </w:p>
    <w:p w:rsidR="002428B4" w:rsidRDefault="002428B4" w:rsidP="002428B4">
      <w:pPr>
        <w:ind w:left="720"/>
      </w:pPr>
    </w:p>
    <w:p w:rsidR="00AB3EB9" w:rsidRDefault="00434080" w:rsidP="00AB3EB9">
      <w:pPr>
        <w:ind w:left="720"/>
      </w:pPr>
      <w:r>
        <w:t>Task #3:</w:t>
      </w:r>
      <w:r w:rsidR="002428B4">
        <w:t xml:space="preserve">  You may type your response and print it, email it to your teacher, or write your response on a piece of paper to bring in to school.</w:t>
      </w:r>
      <w:r w:rsidR="00AB3EB9">
        <w:t xml:space="preserve">  Mr. Shanks’ email – </w:t>
      </w:r>
      <w:hyperlink r:id="rId6" w:history="1">
        <w:r w:rsidR="00AB3EB9" w:rsidRPr="00270B5F">
          <w:rPr>
            <w:rStyle w:val="Hyperlink"/>
          </w:rPr>
          <w:t>Shanksb@wcsoh.org</w:t>
        </w:r>
      </w:hyperlink>
    </w:p>
    <w:p w:rsidR="002428B4" w:rsidRDefault="002428B4" w:rsidP="002428B4">
      <w:pPr>
        <w:ind w:left="720"/>
      </w:pPr>
    </w:p>
    <w:p w:rsidR="002428B4" w:rsidRDefault="002428B4" w:rsidP="00CC0FD0"/>
    <w:p w:rsidR="002428B4" w:rsidRPr="00E54150" w:rsidRDefault="002428B4" w:rsidP="002428B4">
      <w:pPr>
        <w:ind w:left="720"/>
        <w:rPr>
          <w:b/>
        </w:rPr>
      </w:pPr>
      <w:r w:rsidRPr="00E54150">
        <w:rPr>
          <w:b/>
        </w:rPr>
        <w:t>Evaluation/Assessment:</w:t>
      </w:r>
    </w:p>
    <w:p w:rsidR="002428B4" w:rsidRDefault="002428B4" w:rsidP="002428B4">
      <w:pPr>
        <w:ind w:left="720"/>
      </w:pPr>
    </w:p>
    <w:p w:rsidR="002428B4" w:rsidRDefault="002428B4" w:rsidP="00CC0FD0">
      <w:pPr>
        <w:ind w:firstLine="720"/>
      </w:pPr>
      <w:r>
        <w:t xml:space="preserve">Students will print/email/or </w:t>
      </w:r>
      <w:proofErr w:type="gramStart"/>
      <w:r>
        <w:t>write</w:t>
      </w:r>
      <w:proofErr w:type="gramEnd"/>
      <w:r>
        <w:t xml:space="preserve"> their summaries to turn into their teachers.</w:t>
      </w:r>
    </w:p>
    <w:p w:rsidR="003C06B2" w:rsidRDefault="003C06B2" w:rsidP="00CC0FD0">
      <w:pPr>
        <w:ind w:firstLine="720"/>
      </w:pPr>
    </w:p>
    <w:p w:rsidR="002428B4" w:rsidRDefault="002428B4" w:rsidP="002428B4">
      <w:pPr>
        <w:ind w:left="720"/>
      </w:pPr>
    </w:p>
    <w:p w:rsidR="00EC4365" w:rsidRDefault="00EC4365"/>
    <w:sectPr w:rsidR="00EC4365" w:rsidSect="00EC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8B4"/>
    <w:rsid w:val="001834D9"/>
    <w:rsid w:val="002428B4"/>
    <w:rsid w:val="003C06B2"/>
    <w:rsid w:val="00434080"/>
    <w:rsid w:val="00497B26"/>
    <w:rsid w:val="005A1C09"/>
    <w:rsid w:val="006018AA"/>
    <w:rsid w:val="008227F0"/>
    <w:rsid w:val="009B4C6C"/>
    <w:rsid w:val="00AB3EB9"/>
    <w:rsid w:val="00BB512F"/>
    <w:rsid w:val="00C92A8F"/>
    <w:rsid w:val="00CA25F6"/>
    <w:rsid w:val="00CC0FD0"/>
    <w:rsid w:val="00CF4D4E"/>
    <w:rsid w:val="00D16C3B"/>
    <w:rsid w:val="00E54150"/>
    <w:rsid w:val="00E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ksb@wcsoh.org" TargetMode="External"/><Relationship Id="rId5" Type="http://schemas.openxmlformats.org/officeDocument/2006/relationships/hyperlink" Target="http://www.timeforkids.com/" TargetMode="External"/><Relationship Id="rId4" Type="http://schemas.openxmlformats.org/officeDocument/2006/relationships/hyperlink" Target="http://www.time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Company>WCS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20</cp:revision>
  <dcterms:created xsi:type="dcterms:W3CDTF">2014-02-04T13:04:00Z</dcterms:created>
  <dcterms:modified xsi:type="dcterms:W3CDTF">2014-02-04T17:21:00Z</dcterms:modified>
</cp:coreProperties>
</file>